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14D8" w14:textId="42A751A8" w:rsidR="009163F5" w:rsidRPr="009163F5" w:rsidRDefault="009163F5" w:rsidP="009163F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MARISA LOPES CALÓGERO</w:t>
      </w:r>
    </w:p>
    <w:p w14:paraId="57215F29" w14:textId="77777777" w:rsidR="009163F5" w:rsidRPr="009163F5" w:rsidRDefault="009163F5" w:rsidP="009163F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163F5">
        <w:rPr>
          <w:rFonts w:ascii="Arial" w:hAnsi="Arial" w:cs="Arial"/>
          <w:b/>
          <w:bCs/>
          <w:color w:val="000000" w:themeColor="text1"/>
          <w:sz w:val="32"/>
          <w:szCs w:val="32"/>
        </w:rPr>
        <w:t>Brasileira • Solteira</w:t>
      </w:r>
    </w:p>
    <w:p w14:paraId="364C86AE" w14:textId="60529F0B" w:rsidR="009163F5" w:rsidRPr="009163F5" w:rsidRDefault="009163F5" w:rsidP="009163F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163F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Endereço: Av. </w:t>
      </w:r>
      <w:r w:rsidR="005C33C2">
        <w:rPr>
          <w:rFonts w:ascii="Arial" w:hAnsi="Arial" w:cs="Arial"/>
          <w:b/>
          <w:bCs/>
          <w:color w:val="000000" w:themeColor="text1"/>
          <w:sz w:val="32"/>
          <w:szCs w:val="32"/>
        </w:rPr>
        <w:t>Sapopemba</w:t>
      </w:r>
      <w:r w:rsidRPr="009163F5">
        <w:rPr>
          <w:rFonts w:ascii="Arial" w:hAnsi="Arial" w:cs="Arial"/>
          <w:b/>
          <w:bCs/>
          <w:color w:val="000000" w:themeColor="text1"/>
          <w:sz w:val="32"/>
          <w:szCs w:val="32"/>
        </w:rPr>
        <w:t>, nº 7</w:t>
      </w:r>
      <w:r w:rsidR="005C33C2">
        <w:rPr>
          <w:rFonts w:ascii="Arial" w:hAnsi="Arial" w:cs="Arial"/>
          <w:b/>
          <w:bCs/>
          <w:color w:val="000000" w:themeColor="text1"/>
          <w:sz w:val="32"/>
          <w:szCs w:val="32"/>
        </w:rPr>
        <w:t>595 A</w:t>
      </w:r>
      <w:r w:rsidR="006D0718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A24E4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. </w:t>
      </w:r>
      <w:r w:rsidRPr="009163F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6D071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Jardim Adutora </w:t>
      </w:r>
      <w:r w:rsidRPr="009163F5">
        <w:rPr>
          <w:rFonts w:ascii="Arial" w:hAnsi="Arial" w:cs="Arial"/>
          <w:b/>
          <w:bCs/>
          <w:color w:val="000000" w:themeColor="text1"/>
          <w:sz w:val="32"/>
          <w:szCs w:val="32"/>
        </w:rPr>
        <w:t>– SP</w:t>
      </w:r>
    </w:p>
    <w:p w14:paraId="30D7926F" w14:textId="24A9BA6E" w:rsidR="009163F5" w:rsidRPr="009163F5" w:rsidRDefault="009163F5" w:rsidP="009163F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163F5">
        <w:rPr>
          <w:rFonts w:ascii="Arial" w:hAnsi="Arial" w:cs="Arial"/>
          <w:b/>
          <w:bCs/>
          <w:color w:val="000000" w:themeColor="text1"/>
          <w:sz w:val="32"/>
          <w:szCs w:val="32"/>
        </w:rPr>
        <w:t>Telefone: (11) 98260-8525 | (11) 96060-682</w:t>
      </w:r>
      <w:r w:rsidR="004D4F9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8 WhatsApp </w:t>
      </w:r>
    </w:p>
    <w:p w14:paraId="7D8B2142" w14:textId="59198244" w:rsidR="009163F5" w:rsidRPr="00A8079F" w:rsidRDefault="009163F5" w:rsidP="009163F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163F5">
        <w:rPr>
          <w:rFonts w:ascii="Arial" w:hAnsi="Arial" w:cs="Arial"/>
          <w:b/>
          <w:bCs/>
          <w:color w:val="000000" w:themeColor="text1"/>
          <w:sz w:val="32"/>
          <w:szCs w:val="32"/>
        </w:rPr>
        <w:t>E-mail: marisalopescalogero@gmail.com</w:t>
      </w:r>
    </w:p>
    <w:p w14:paraId="6B01EE10" w14:textId="50088563" w:rsidR="009163F5" w:rsidRDefault="00597981" w:rsidP="009163F5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A8079F">
        <w:rPr>
          <w:rFonts w:ascii="Arial" w:hAnsi="Arial" w:cs="Arial"/>
          <w:b/>
          <w:color w:val="000000" w:themeColor="text1"/>
          <w:sz w:val="28"/>
          <w:szCs w:val="28"/>
        </w:rPr>
        <w:t>OBJETIVO</w:t>
      </w:r>
      <w:r w:rsidRPr="00A8079F">
        <w:rPr>
          <w:rFonts w:ascii="Arial" w:hAnsi="Arial" w:cs="Arial"/>
          <w:b/>
          <w:color w:val="000000" w:themeColor="text1"/>
        </w:rPr>
        <w:t>:</w:t>
      </w:r>
    </w:p>
    <w:p w14:paraId="7D9D8A7E" w14:textId="5AC86AB9" w:rsidR="00497B61" w:rsidRPr="009163F5" w:rsidRDefault="009163F5" w:rsidP="009163F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163F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</w:t>
      </w:r>
    </w:p>
    <w:p w14:paraId="001ABCC2" w14:textId="7EF5E114" w:rsidR="009163F5" w:rsidRDefault="00B049BF" w:rsidP="009163F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Atuar na área da Psicologia e/ou Coordenação Pedagógica, desenvolvendo ações de acompanhamento psicológico, orientação educacional, mediação de conflitos e fortalecimento dos processos de ensino-aprendizagem, com foco no desenvolvimento integral, inclusão, acolhimento institucional e qualificação das práticas pedagógicas</w:t>
      </w:r>
    </w:p>
    <w:p w14:paraId="55577B35" w14:textId="77777777" w:rsidR="00B049BF" w:rsidRPr="009163F5" w:rsidRDefault="00B049BF" w:rsidP="009163F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FD700AE" w14:textId="77777777" w:rsidR="00497B61" w:rsidRPr="00A8079F" w:rsidRDefault="00597981" w:rsidP="00A8079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8079F">
        <w:rPr>
          <w:rFonts w:ascii="Arial" w:hAnsi="Arial" w:cs="Arial"/>
          <w:b/>
          <w:color w:val="000000" w:themeColor="text1"/>
          <w:sz w:val="28"/>
          <w:szCs w:val="28"/>
        </w:rPr>
        <w:t>FORMAÇÃO</w:t>
      </w:r>
    </w:p>
    <w:p w14:paraId="1EC00E60" w14:textId="32BC3B52" w:rsidR="00353C31" w:rsidRDefault="009163F5" w:rsidP="00353C31">
      <w:pPr>
        <w:spacing w:after="0"/>
        <w:jc w:val="center"/>
        <w:rPr>
          <w:rFonts w:ascii="Arial" w:hAnsi="Arial" w:cs="Arial"/>
          <w:color w:val="000000" w:themeColor="text1"/>
        </w:rPr>
      </w:pPr>
      <w:r w:rsidRPr="009163F5">
        <w:rPr>
          <w:rFonts w:ascii="Arial" w:hAnsi="Arial" w:cs="Arial"/>
          <w:color w:val="000000" w:themeColor="text1"/>
        </w:rPr>
        <w:t xml:space="preserve">SUPERIOR PEDAGOGIA / </w:t>
      </w:r>
      <w:r w:rsidR="00353C31">
        <w:rPr>
          <w:rFonts w:ascii="Arial" w:hAnsi="Arial" w:cs="Arial"/>
          <w:color w:val="000000" w:themeColor="text1"/>
        </w:rPr>
        <w:t xml:space="preserve"> SUPERIOR </w:t>
      </w:r>
    </w:p>
    <w:p w14:paraId="6A9DFE7E" w14:textId="44F49458" w:rsidR="00C17162" w:rsidRPr="009163F5" w:rsidRDefault="00C17162" w:rsidP="00353C31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PSIC</w:t>
      </w:r>
      <w:r w:rsidR="00353C31">
        <w:rPr>
          <w:rFonts w:ascii="Arial" w:hAnsi="Arial" w:cs="Arial"/>
          <w:color w:val="000000" w:themeColor="text1"/>
        </w:rPr>
        <w:t xml:space="preserve">OLOGIA  </w:t>
      </w:r>
      <w:r w:rsidR="0048468A">
        <w:rPr>
          <w:rFonts w:ascii="Arial" w:hAnsi="Arial" w:cs="Arial"/>
          <w:color w:val="000000" w:themeColor="text1"/>
        </w:rPr>
        <w:t xml:space="preserve">(Colação de Grau </w:t>
      </w:r>
      <w:r w:rsidR="00B82B76">
        <w:rPr>
          <w:rFonts w:ascii="Arial" w:hAnsi="Arial" w:cs="Arial"/>
          <w:color w:val="000000" w:themeColor="text1"/>
        </w:rPr>
        <w:t>Março 202</w:t>
      </w:r>
      <w:r w:rsidR="004D4F97">
        <w:rPr>
          <w:rFonts w:ascii="Arial" w:hAnsi="Arial" w:cs="Arial"/>
          <w:color w:val="000000" w:themeColor="text1"/>
        </w:rPr>
        <w:t>6)</w:t>
      </w:r>
    </w:p>
    <w:p w14:paraId="1641E543" w14:textId="302BC3CA" w:rsidR="00497B61" w:rsidRPr="00BC4609" w:rsidRDefault="00497B61" w:rsidP="009163F5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7904EAD7" w14:textId="77777777" w:rsidR="00497B61" w:rsidRPr="00BC4609" w:rsidRDefault="00597981" w:rsidP="00A8079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hAnsi="Arial" w:cs="Arial"/>
          <w:b/>
          <w:iCs/>
          <w:color w:val="000000" w:themeColor="text1"/>
          <w:sz w:val="28"/>
          <w:szCs w:val="28"/>
        </w:rPr>
      </w:pPr>
      <w:r w:rsidRPr="00BC4609">
        <w:rPr>
          <w:rFonts w:ascii="Arial" w:hAnsi="Arial" w:cs="Arial"/>
          <w:b/>
          <w:iCs/>
          <w:color w:val="000000" w:themeColor="text1"/>
          <w:sz w:val="28"/>
          <w:szCs w:val="28"/>
        </w:rPr>
        <w:t>EXPERIÊNCIA PROFISSIONAL</w:t>
      </w:r>
    </w:p>
    <w:p w14:paraId="4AFE5677" w14:textId="2778BE0D" w:rsidR="00673A89" w:rsidRDefault="00673A89" w:rsidP="00A8079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6D3592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CRECHE UNIVERSO DA CRIANÇA 1 – Guaianazes</w:t>
      </w:r>
    </w:p>
    <w:p w14:paraId="6CACD104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B8263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Coordenadora Pedagógica • Abril/2024 – Emprego atual</w:t>
      </w:r>
    </w:p>
    <w:p w14:paraId="4C25D439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4B7AC0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Gestão pedagógica da unidade, acompanhamento das práticas educativas e dos professores.</w:t>
      </w:r>
    </w:p>
    <w:p w14:paraId="04B1151C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3823B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Organização e atualização de documentos institucionais (planos de ação, relatórios, registros, protocolos de inclusão e planejamentos).</w:t>
      </w:r>
    </w:p>
    <w:p w14:paraId="0827C79C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216BA8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Implementação de propostas inclusivas e acompanhamento do desenvolvimento das crianças, com foco em necessidades específicas.</w:t>
      </w:r>
    </w:p>
    <w:p w14:paraId="3ACE2F3C" w14:textId="231CBE63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F6E8C4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4C641F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CRECHE ELOHIM ADONAI IV</w:t>
      </w:r>
    </w:p>
    <w:p w14:paraId="7EA9C696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3453B7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Prof</w:t>
      </w: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essora de Educação Infantil / Coordenadora Pedagógica • Junho/2022 a Outubro/2023</w:t>
      </w:r>
    </w:p>
    <w:p w14:paraId="3C7C6A9F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13391F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Atuação com crianças de 0 a 3 anos, elaboração de planejamentos e acompanhamento do desenvolvimento integral.</w:t>
      </w:r>
    </w:p>
    <w:p w14:paraId="58830831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DE26E7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Participação na construção, execução e avaliação do Projeto Político-Pedagógico.</w:t>
      </w:r>
    </w:p>
    <w:p w14:paraId="2687435C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2FF94A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Planejamento e registro das práticas educativas, assegurando aprendizagem e frequência dos alunos.</w:t>
      </w:r>
    </w:p>
    <w:p w14:paraId="017B4FB2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AD21E6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Orientação e formação continuada de professores, mediação de demandas pedagógicas e apoio à criatividade da equipe.</w:t>
      </w:r>
    </w:p>
    <w:p w14:paraId="76FA6445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E5B036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Promoção de ações de acolhimento, reflexão teórica e práticas inovadoras.</w:t>
      </w:r>
    </w:p>
    <w:p w14:paraId="4BE8257A" w14:textId="06FEF9A1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F2975B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A55653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COLÉGIO PASCHOAL DANTAS</w:t>
      </w:r>
    </w:p>
    <w:p w14:paraId="5DED86F1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5EAEC1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Chefe de Atendimento • 2015 a 2022</w:t>
      </w:r>
    </w:p>
    <w:p w14:paraId="57630ED5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3CF0CD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Responsável por matrículas, rematrículas, rotinas administrativas e documentação escolar.</w:t>
      </w:r>
    </w:p>
    <w:p w14:paraId="52EE9FC5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74245B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Atendimento ao público, suporte a alunos e famílias, gerenciamento de mídias sociais da instituição.</w:t>
      </w:r>
    </w:p>
    <w:p w14:paraId="2DA37E18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2919AF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Organização de eventos pedagógicos, projetos esportivos, atividades recreativas e produção de materiais pedagógicos.</w:t>
      </w:r>
    </w:p>
    <w:p w14:paraId="67CB4CE7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521D58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Treinamento de equipe e participação em estratégias de captação de alunos, incluindo vídeos institucionais.</w:t>
      </w:r>
    </w:p>
    <w:p w14:paraId="2C82013F" w14:textId="6A523E60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768BDB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E00C59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DIA BRASIL</w:t>
      </w:r>
    </w:p>
    <w:p w14:paraId="10F146CF" w14:textId="6C4DD1D3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Supervisora de Lojas (200</w:t>
      </w:r>
      <w:r w:rsidR="00674B06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–2010)</w:t>
      </w:r>
    </w:p>
    <w:p w14:paraId="13361E49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349B02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Supervisão de 12 lojas da rede, gerenciamento operacional e administrativo.</w:t>
      </w:r>
    </w:p>
    <w:p w14:paraId="632B4FF3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A70E46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Treinamento de equipes, estratégias de vendas, controle de estoque, inventários, metas e indicadores.</w:t>
      </w:r>
    </w:p>
    <w:p w14:paraId="16DB439D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1B124" w14:textId="74BD89A4" w:rsidR="00497B61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Gestão de fluxo financeiro, organização de equipes, avaliação de desempenho, absenteísmo e turnover.</w:t>
      </w:r>
    </w:p>
    <w:p w14:paraId="2533042E" w14:textId="2F1EAB1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B72142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FA4327" w14:textId="5E1E97EC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MC DONALD’S</w:t>
      </w:r>
    </w:p>
    <w:p w14:paraId="4A83C9BA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AFAB3B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Coordenadora Administrativa / Gerente de Plantão • 1998 a 2008</w:t>
      </w:r>
    </w:p>
    <w:p w14:paraId="4748D2BF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C9BAD5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Admissão e demissão de funcionários, gestão de equipe e abertura/fechamento de caixa.</w:t>
      </w:r>
    </w:p>
    <w:p w14:paraId="0911683B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D853A8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Controle de notas fiscais, pedidos e recebimento de mercadorias.</w:t>
      </w:r>
    </w:p>
    <w:p w14:paraId="350E4506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2FE088" w14:textId="7F7ACDB8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Acompanhamento da rotina operacional e distribuição de funções.</w:t>
      </w:r>
    </w:p>
    <w:p w14:paraId="3CDEBBDD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458E65" w14:textId="77777777" w:rsidR="00497B61" w:rsidRPr="0001206D" w:rsidRDefault="00597981" w:rsidP="00A807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b/>
          <w:color w:val="000000" w:themeColor="text1"/>
          <w:sz w:val="24"/>
          <w:szCs w:val="24"/>
        </w:rPr>
        <w:t>RESUMO QUALIFICAÇÕES E ATIVIDADES:</w:t>
      </w:r>
    </w:p>
    <w:p w14:paraId="287463C7" w14:textId="77777777" w:rsidR="00497B61" w:rsidRPr="0001206D" w:rsidRDefault="00497B61" w:rsidP="00A8079F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2B7A6CE" w14:textId="77777777" w:rsidR="009163F5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 xml:space="preserve">Profissional com ampla experiência em gestão educacional, desenvolvimento de equipes e implementação de práticas pedagógicas inclusivas. Atuo diretamente com crianças </w:t>
      </w:r>
      <w:proofErr w:type="spellStart"/>
      <w:r w:rsidRPr="0001206D">
        <w:rPr>
          <w:rFonts w:ascii="Arial" w:hAnsi="Arial" w:cs="Arial"/>
          <w:color w:val="000000" w:themeColor="text1"/>
          <w:sz w:val="24"/>
          <w:szCs w:val="24"/>
        </w:rPr>
        <w:t>neurodivergentes</w:t>
      </w:r>
      <w:proofErr w:type="spellEnd"/>
      <w:r w:rsidRPr="0001206D">
        <w:rPr>
          <w:rFonts w:ascii="Arial" w:hAnsi="Arial" w:cs="Arial"/>
          <w:color w:val="000000" w:themeColor="text1"/>
          <w:sz w:val="24"/>
          <w:szCs w:val="24"/>
        </w:rPr>
        <w:t>, oferecendo suporte que favorece a aprendizagem, o cuidado e a construção de uma educação humanizada.</w:t>
      </w:r>
    </w:p>
    <w:p w14:paraId="595FE5E1" w14:textId="14102676" w:rsidR="00497B61" w:rsidRPr="0001206D" w:rsidRDefault="009163F5" w:rsidP="009163F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06D">
        <w:rPr>
          <w:rFonts w:ascii="Arial" w:hAnsi="Arial" w:cs="Arial"/>
          <w:color w:val="000000" w:themeColor="text1"/>
          <w:sz w:val="24"/>
          <w:szCs w:val="24"/>
        </w:rPr>
        <w:t>Possuo sólida formação na área educacional e experiência em atendimentos psicoterapêuticos, contribuindo para o bem-estar e aprimoramento profissional das equipes com as quais trabalho. Atualmente, como Coordenadora Pedagógica, realizo organização e atualização de documentos institucionais, assegurando alinhamento às diretrizes curriculares e qualidade nas práticas pedagógicas.</w:t>
      </w:r>
    </w:p>
    <w:sectPr w:rsidR="00497B61" w:rsidRPr="0001206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FD3"/>
    <w:multiLevelType w:val="multilevel"/>
    <w:tmpl w:val="83108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506010"/>
    <w:multiLevelType w:val="multilevel"/>
    <w:tmpl w:val="0AC4548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229271113">
    <w:abstractNumId w:val="1"/>
  </w:num>
  <w:num w:numId="2" w16cid:durableId="150250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B61"/>
    <w:rsid w:val="0001206D"/>
    <w:rsid w:val="000806CD"/>
    <w:rsid w:val="00081AAC"/>
    <w:rsid w:val="000B7253"/>
    <w:rsid w:val="000F124D"/>
    <w:rsid w:val="001D4B9A"/>
    <w:rsid w:val="002432A3"/>
    <w:rsid w:val="0024735A"/>
    <w:rsid w:val="00291898"/>
    <w:rsid w:val="002F7C4D"/>
    <w:rsid w:val="003165E7"/>
    <w:rsid w:val="00335CAB"/>
    <w:rsid w:val="00353C31"/>
    <w:rsid w:val="00361205"/>
    <w:rsid w:val="00386078"/>
    <w:rsid w:val="003963C0"/>
    <w:rsid w:val="003D7D94"/>
    <w:rsid w:val="003F465F"/>
    <w:rsid w:val="00462FF6"/>
    <w:rsid w:val="00473351"/>
    <w:rsid w:val="0048468A"/>
    <w:rsid w:val="00497B61"/>
    <w:rsid w:val="004D4F97"/>
    <w:rsid w:val="00520D4D"/>
    <w:rsid w:val="005811AA"/>
    <w:rsid w:val="00597981"/>
    <w:rsid w:val="005A6A44"/>
    <w:rsid w:val="005C33C2"/>
    <w:rsid w:val="005E45B6"/>
    <w:rsid w:val="0066140F"/>
    <w:rsid w:val="00673A89"/>
    <w:rsid w:val="00674B06"/>
    <w:rsid w:val="006D0718"/>
    <w:rsid w:val="006E4723"/>
    <w:rsid w:val="007239A1"/>
    <w:rsid w:val="007B77A0"/>
    <w:rsid w:val="007F415A"/>
    <w:rsid w:val="00805D2B"/>
    <w:rsid w:val="00884242"/>
    <w:rsid w:val="008A3F0D"/>
    <w:rsid w:val="008C4F13"/>
    <w:rsid w:val="008F187F"/>
    <w:rsid w:val="009163F5"/>
    <w:rsid w:val="0098697B"/>
    <w:rsid w:val="00A24E49"/>
    <w:rsid w:val="00A8079F"/>
    <w:rsid w:val="00B049BF"/>
    <w:rsid w:val="00B47131"/>
    <w:rsid w:val="00B506F5"/>
    <w:rsid w:val="00B82B76"/>
    <w:rsid w:val="00B83D6A"/>
    <w:rsid w:val="00B83ECA"/>
    <w:rsid w:val="00B9641A"/>
    <w:rsid w:val="00BC4609"/>
    <w:rsid w:val="00C17162"/>
    <w:rsid w:val="00C55B50"/>
    <w:rsid w:val="00C6199B"/>
    <w:rsid w:val="00E774C7"/>
    <w:rsid w:val="00E867A9"/>
    <w:rsid w:val="00F17F70"/>
    <w:rsid w:val="00F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17A"/>
  <w15:docId w15:val="{472787B8-3B03-E34E-8C9F-93656D62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28C1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ED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vista XP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SAULOSR</dc:creator>
  <cp:lastModifiedBy>Marisa Lopes Calogero</cp:lastModifiedBy>
  <cp:revision>2</cp:revision>
  <cp:lastPrinted>2012-10-02T23:25:00Z</cp:lastPrinted>
  <dcterms:created xsi:type="dcterms:W3CDTF">2026-01-06T16:54:00Z</dcterms:created>
  <dcterms:modified xsi:type="dcterms:W3CDTF">2026-01-06T16:54:00Z</dcterms:modified>
  <dc:language>pt-BR</dc:language>
</cp:coreProperties>
</file>