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D6B7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CARLA FERNANDA NICOLAU RODRIGUES</w:t>
      </w:r>
    </w:p>
    <w:p w14:paraId="0356D5F1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📍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São Carlos – SP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42436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📞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(16) 99963-4898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42436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📧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nicolaucarla198607@gmail.com</w:t>
      </w:r>
    </w:p>
    <w:p w14:paraId="355A3F84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BBB2F48">
          <v:rect id="_x0000_i1025" style="width:0;height:1.5pt" o:hralign="center" o:hrstd="t" o:hr="t" fillcolor="#a0a0a0" stroked="f"/>
        </w:pict>
      </w:r>
    </w:p>
    <w:p w14:paraId="624370EF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RESUMO PROFISSIONAL</w:t>
      </w:r>
    </w:p>
    <w:p w14:paraId="505073B0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Professora da Educação Infantil com ampla experiência docente e sólida formação acadêmica em Pedagogia, Letras e Magistério. Especialista em Educação Infantil, Ensino Lúdico e formação continuada de professores, com atuação como Formadora Municipal em programas de leitura e escrita na primeira infância. Possui perfil comprometido com a qualidade pedagógica, desenvolvimento integral das crianças, práticas inclusivas, organização do trabalho pedagógico e construção de parcerias com as famílias.</w:t>
      </w:r>
    </w:p>
    <w:p w14:paraId="3973123C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711D558">
          <v:rect id="_x0000_i1026" style="width:0;height:1.5pt" o:hralign="center" o:hrstd="t" o:hr="t" fillcolor="#a0a0a0" stroked="f"/>
        </w:pict>
      </w:r>
    </w:p>
    <w:p w14:paraId="582E648A" w14:textId="0A5F6330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FORMAÇÃO ACADÊMICA</w:t>
      </w:r>
    </w:p>
    <w:p w14:paraId="2E4274A5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Pedagogia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Universidade de Franca – UNIFRAN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Conclusão: 2011</w:t>
      </w:r>
    </w:p>
    <w:p w14:paraId="4681B6BB" w14:textId="77777777" w:rsid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Letras – Licenciatura Português/Inglês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Universidade Camilo Castelo Branco – UNICASTELO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Conclusão: 2009</w:t>
      </w:r>
    </w:p>
    <w:p w14:paraId="56316FAA" w14:textId="50DE4818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Style w:val="Forte"/>
        </w:rPr>
        <w:t>História – Licenciatura</w:t>
      </w:r>
      <w:r>
        <w:br/>
        <w:t>Faculdade Única</w:t>
      </w:r>
      <w:r>
        <w:br/>
        <w:t>Conclusão: 2022</w:t>
      </w:r>
    </w:p>
    <w:p w14:paraId="794C0723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Magistério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CEFAM “Dep. Miguel Petrilli”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Conclusão: 2005</w:t>
      </w:r>
    </w:p>
    <w:p w14:paraId="74BAB66F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23251EE">
          <v:rect id="_x0000_i1027" style="width:0;height:1.5pt" o:hralign="center" o:hrstd="t" o:hr="t" fillcolor="#a0a0a0" stroked="f"/>
        </w:pict>
      </w:r>
    </w:p>
    <w:p w14:paraId="39F5AFBE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PÓS-GRADUAÇÃO – ESPECIALIZAÇÕES (Lato Sensu)</w:t>
      </w:r>
    </w:p>
    <w:p w14:paraId="2163E9C3" w14:textId="77777777" w:rsidR="00642436" w:rsidRPr="00642436" w:rsidRDefault="00642436" w:rsidP="006424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Ensino Lúdico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Faculdade de Educação São Luís (2017)</w:t>
      </w:r>
    </w:p>
    <w:p w14:paraId="110B9A3C" w14:textId="77777777" w:rsidR="00642436" w:rsidRPr="00642436" w:rsidRDefault="00642436" w:rsidP="006424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Ética, Valores e Cidadania na Escola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Universidade de São Paulo – USP (2015)</w:t>
      </w:r>
    </w:p>
    <w:p w14:paraId="0528B2B6" w14:textId="77777777" w:rsidR="00642436" w:rsidRPr="00642436" w:rsidRDefault="00642436" w:rsidP="006424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Educação Infantil: Desafios e Perspectivas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– Faculdade de Educação São Luís (2014)</w:t>
      </w:r>
    </w:p>
    <w:p w14:paraId="055CAB77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F7E03CE">
          <v:rect id="_x0000_i1028" style="width:0;height:1.5pt" o:hralign="center" o:hrstd="t" o:hr="t" fillcolor="#a0a0a0" stroked="f"/>
        </w:pict>
      </w:r>
    </w:p>
    <w:p w14:paraId="4F2AA250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lastRenderedPageBreak/>
        <w:t>CURSO DE EXTENSÃO</w:t>
      </w:r>
    </w:p>
    <w:p w14:paraId="31A1A5BD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Programa Leitura e Escrita na Educação Infantil – </w:t>
      </w:r>
      <w:proofErr w:type="spellStart"/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ProLEEI</w:t>
      </w:r>
      <w:proofErr w:type="spellEnd"/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/CNCA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Aperfeiçoamento de Formadoras Estaduais e Municipais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proofErr w:type="spellStart"/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Pró-Reitoria</w:t>
      </w:r>
      <w:proofErr w:type="spellEnd"/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Extensão da Universidade de Minas Gerais, em parceria com a Universidade Federal de São Carlos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Conclusão: 2024</w:t>
      </w:r>
    </w:p>
    <w:p w14:paraId="216012DD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064E8B3">
          <v:rect id="_x0000_i1029" style="width:0;height:1.5pt" o:hralign="center" o:hrstd="t" o:hr="t" fillcolor="#a0a0a0" stroked="f"/>
        </w:pict>
      </w:r>
    </w:p>
    <w:p w14:paraId="7DC05B88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EXPERIÊNCIA PROFISSIONAL</w:t>
      </w:r>
    </w:p>
    <w:p w14:paraId="578479E6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Prefeitura Municipal de São Carlos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Professor I – Educação Infantil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| Cargo efetivo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Período: junho de 2009 até o momento</w:t>
      </w:r>
    </w:p>
    <w:p w14:paraId="10455263" w14:textId="77777777" w:rsidR="00642436" w:rsidRPr="00642436" w:rsidRDefault="00642436" w:rsidP="0064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Planejamento e execução de propostas pedagógicas alinhadas à BNCC e ao projeto pedagógico institucional;</w:t>
      </w:r>
    </w:p>
    <w:p w14:paraId="4E764DAC" w14:textId="77777777" w:rsidR="00642436" w:rsidRPr="00642436" w:rsidRDefault="00642436" w:rsidP="0064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Desenvolvimento de projetos didáticos com foco no brincar, linguagem oral e escrita, convivência e autonomia;</w:t>
      </w:r>
    </w:p>
    <w:p w14:paraId="2B8E91AF" w14:textId="77777777" w:rsidR="00642436" w:rsidRPr="00642436" w:rsidRDefault="00642436" w:rsidP="0064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Elaboração de registros pedagógicos, relatórios descritivos e portfólios individuais;</w:t>
      </w:r>
    </w:p>
    <w:p w14:paraId="1777A405" w14:textId="77777777" w:rsidR="00642436" w:rsidRPr="00642436" w:rsidRDefault="00642436" w:rsidP="0064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Acompanhamento do desenvolvimento infantil e mediação de conflitos;</w:t>
      </w:r>
    </w:p>
    <w:p w14:paraId="63DC0531" w14:textId="77777777" w:rsidR="00642436" w:rsidRPr="00642436" w:rsidRDefault="00642436" w:rsidP="00642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Comunicação contínua e parceria com as famílias.</w:t>
      </w:r>
    </w:p>
    <w:p w14:paraId="0AC01D8B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A400666">
          <v:rect id="_x0000_i1030" style="width:0;height:1.5pt" o:hralign="center" o:hrstd="t" o:hr="t" fillcolor="#a0a0a0" stroked="f"/>
        </w:pict>
      </w:r>
    </w:p>
    <w:p w14:paraId="073A10D3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Prefeitura Municipal de Ibaté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Professora – Cargo Temporário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Atuação nos anos de 2008, 2009, 2012, 2014, 2021, 2022 e 2025, em diferentes unidades da rede municipal.</w:t>
      </w:r>
    </w:p>
    <w:p w14:paraId="59A43263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5425C10">
          <v:rect id="_x0000_i1031" style="width:0;height:1.5pt" o:hralign="center" o:hrstd="t" o:hr="t" fillcolor="#a0a0a0" stroked="f"/>
        </w:pict>
      </w:r>
    </w:p>
    <w:p w14:paraId="0B2DE19A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Prefeitura Municipal de São Carlos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6424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Formadora Municipal – Programa LEEI (Leitura e Escrita na Educação Infantil)</w:t>
      </w: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Ano: 2024</w:t>
      </w:r>
    </w:p>
    <w:p w14:paraId="7A34780E" w14:textId="77777777" w:rsidR="00642436" w:rsidRPr="00642436" w:rsidRDefault="00642436" w:rsidP="00642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Formação continuada de professores da Educação Infantil;</w:t>
      </w:r>
    </w:p>
    <w:p w14:paraId="49EEAA3F" w14:textId="77777777" w:rsidR="00642436" w:rsidRPr="00642436" w:rsidRDefault="00642436" w:rsidP="00642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Planejamento e condução de encontros formativos;</w:t>
      </w:r>
    </w:p>
    <w:p w14:paraId="640601C9" w14:textId="77777777" w:rsidR="00642436" w:rsidRPr="00642436" w:rsidRDefault="00642436" w:rsidP="00642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Acompanhamento pedagógico e reflexão sobre práticas de leitura e escrita na infância;</w:t>
      </w:r>
    </w:p>
    <w:p w14:paraId="557F601F" w14:textId="77777777" w:rsidR="00642436" w:rsidRPr="00642436" w:rsidRDefault="00642436" w:rsidP="00642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Articulação entre teoria e prática pedagógica.</w:t>
      </w:r>
    </w:p>
    <w:p w14:paraId="129778E1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DD27F98">
          <v:rect id="_x0000_i1032" style="width:0;height:1.5pt" o:hralign="center" o:hrstd="t" o:hr="t" fillcolor="#a0a0a0" stroked="f"/>
        </w:pict>
      </w:r>
    </w:p>
    <w:p w14:paraId="58050DA1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COMPETÊNCIAS E DIFERENCIAIS</w:t>
      </w:r>
    </w:p>
    <w:p w14:paraId="54E8B4AD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Planejamento pedagógico intencional e organizado</w:t>
      </w:r>
    </w:p>
    <w:p w14:paraId="7E682CDB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Práticas lúdicas e metodologias ativas</w:t>
      </w:r>
    </w:p>
    <w:p w14:paraId="7D8DCFDB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Desenvolvimento da linguagem oral e escrita</w:t>
      </w:r>
    </w:p>
    <w:p w14:paraId="446BFFF7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Educação inclusiva e acompanhamento individualizado</w:t>
      </w:r>
    </w:p>
    <w:p w14:paraId="7E4786DC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Elaboração de relatórios pedagógicos claros e sensíveis</w:t>
      </w:r>
    </w:p>
    <w:p w14:paraId="190DA7DA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Organização de rotinas e ambientes educativos</w:t>
      </w:r>
    </w:p>
    <w:p w14:paraId="3BED0879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Comunicação empática com famílias</w:t>
      </w:r>
    </w:p>
    <w:p w14:paraId="0F6ADF3B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Trabalho colaborativo com equipe pedagógica</w:t>
      </w:r>
    </w:p>
    <w:p w14:paraId="120282AC" w14:textId="77777777" w:rsidR="00642436" w:rsidRPr="00642436" w:rsidRDefault="00642436" w:rsidP="00642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Formação de professores e liderança pedagógica</w:t>
      </w:r>
    </w:p>
    <w:p w14:paraId="055BC8B8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F75C361">
          <v:rect id="_x0000_i1033" style="width:0;height:1.5pt" o:hralign="center" o:hrstd="t" o:hr="t" fillcolor="#a0a0a0" stroked="f"/>
        </w:pict>
      </w:r>
    </w:p>
    <w:p w14:paraId="2D2FF238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CURSOS DE CAPACITAÇÃO</w:t>
      </w:r>
    </w:p>
    <w:p w14:paraId="236C0ABD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Educação Inclusiva e Tecnologia Assistiva – 180h</w:t>
      </w:r>
    </w:p>
    <w:p w14:paraId="02E4B793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Atendimento Educacional Especializado (AEE) – 60h</w:t>
      </w:r>
    </w:p>
    <w:p w14:paraId="1B633DC0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Alfabetização – 60h</w:t>
      </w:r>
    </w:p>
    <w:p w14:paraId="49449CD5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Distúrbios de Aprendizagem – 60h</w:t>
      </w:r>
    </w:p>
    <w:p w14:paraId="68417D0E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Leitura na Educação Infantil – 30h</w:t>
      </w:r>
    </w:p>
    <w:p w14:paraId="33676E95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Aprendizagem Significativa – 30h</w:t>
      </w:r>
    </w:p>
    <w:p w14:paraId="220A2492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Práticas Pedagógicas Educacionais – 30h</w:t>
      </w:r>
    </w:p>
    <w:p w14:paraId="7A29B1BA" w14:textId="77777777" w:rsidR="00642436" w:rsidRPr="00642436" w:rsidRDefault="00642436" w:rsidP="00642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Gestão em Educação Escolar – 30h</w:t>
      </w:r>
    </w:p>
    <w:p w14:paraId="2C9431B8" w14:textId="77777777" w:rsidR="00642436" w:rsidRPr="00642436" w:rsidRDefault="00642436" w:rsidP="006424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63D56648">
          <v:rect id="_x0000_i1034" style="width:0;height:1.5pt" o:hralign="center" o:hrstd="t" o:hr="t" fillcolor="#a0a0a0" stroked="f"/>
        </w:pict>
      </w:r>
    </w:p>
    <w:p w14:paraId="4C443124" w14:textId="77777777" w:rsidR="00642436" w:rsidRPr="00642436" w:rsidRDefault="00642436" w:rsidP="00642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OBJETIVO PROFISSIONAL</w:t>
      </w:r>
    </w:p>
    <w:p w14:paraId="6F1E0EFD" w14:textId="77777777" w:rsidR="00642436" w:rsidRPr="00642436" w:rsidRDefault="00642436" w:rsidP="00642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4243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Atuar como professora da Educação Infantil em instituição de ensino particular, contribuindo com práticas pedagógicas qualificadas, organização do trabalho educativo, fortalecimento do vínculo escola-família e promoção do desenvolvimento integral das crianças, em consonância com o projeto pedagógico da escola.</w:t>
      </w:r>
    </w:p>
    <w:p w14:paraId="082A088F" w14:textId="77777777" w:rsidR="00EE57D6" w:rsidRDefault="00EE57D6"/>
    <w:sectPr w:rsidR="00EE57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7FD4"/>
    <w:multiLevelType w:val="multilevel"/>
    <w:tmpl w:val="8CA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60E6C"/>
    <w:multiLevelType w:val="multilevel"/>
    <w:tmpl w:val="152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41D77"/>
    <w:multiLevelType w:val="multilevel"/>
    <w:tmpl w:val="2A4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00312"/>
    <w:multiLevelType w:val="multilevel"/>
    <w:tmpl w:val="128C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7FCF"/>
    <w:multiLevelType w:val="multilevel"/>
    <w:tmpl w:val="F35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422803">
    <w:abstractNumId w:val="4"/>
  </w:num>
  <w:num w:numId="2" w16cid:durableId="1737125970">
    <w:abstractNumId w:val="3"/>
  </w:num>
  <w:num w:numId="3" w16cid:durableId="593394736">
    <w:abstractNumId w:val="2"/>
  </w:num>
  <w:num w:numId="4" w16cid:durableId="1592356118">
    <w:abstractNumId w:val="0"/>
  </w:num>
  <w:num w:numId="5" w16cid:durableId="97251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36"/>
    <w:rsid w:val="0062302E"/>
    <w:rsid w:val="00642436"/>
    <w:rsid w:val="0086010F"/>
    <w:rsid w:val="00942FB3"/>
    <w:rsid w:val="00E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553C"/>
  <w15:chartTrackingRefBased/>
  <w15:docId w15:val="{88A764AB-5C44-4C3E-AA72-9151F0B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2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2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2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24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24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24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24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24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24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24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24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24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2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24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2436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6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Nicolau</dc:creator>
  <cp:keywords/>
  <dc:description/>
  <cp:lastModifiedBy>Carla Nicolau</cp:lastModifiedBy>
  <cp:revision>1</cp:revision>
  <cp:lastPrinted>2026-01-13T15:39:00Z</cp:lastPrinted>
  <dcterms:created xsi:type="dcterms:W3CDTF">2026-01-13T14:50:00Z</dcterms:created>
  <dcterms:modified xsi:type="dcterms:W3CDTF">2026-01-13T15:40:00Z</dcterms:modified>
</cp:coreProperties>
</file>